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BD6CA" w14:textId="77777777" w:rsidR="0049412B" w:rsidRDefault="0049412B" w:rsidP="0049412B">
      <w:r>
        <w:rPr>
          <w:rFonts w:hint="eastAsia"/>
        </w:rPr>
        <w:t>沙羅双樹</w:t>
      </w:r>
      <w:r>
        <w:t>(シャラの木)</w:t>
      </w:r>
    </w:p>
    <w:p w14:paraId="758BC504" w14:textId="77777777" w:rsidR="0049412B" w:rsidRDefault="0049412B" w:rsidP="0049412B">
      <w:r>
        <w:rPr>
          <w:rFonts w:hint="eastAsia"/>
        </w:rPr>
        <w:t xml:space="preserve">「祗園精舎の鐘の声　諸行無常の響きあり　</w:t>
      </w:r>
      <w:r w:rsidRPr="004B7A1E">
        <w:rPr>
          <w:rFonts w:hint="eastAsia"/>
          <w:u w:val="wave"/>
        </w:rPr>
        <w:t>沙羅双樹の花の色</w:t>
      </w:r>
      <w:r>
        <w:rPr>
          <w:rFonts w:hint="eastAsia"/>
        </w:rPr>
        <w:t xml:space="preserve">　盛者必滅の理をあらはす」平家物語の一節</w:t>
      </w:r>
      <w:r w:rsidR="004B7A1E">
        <w:rPr>
          <w:rFonts w:hint="eastAsia"/>
        </w:rPr>
        <w:t>。</w:t>
      </w:r>
    </w:p>
    <w:p w14:paraId="0E122F28" w14:textId="77777777" w:rsidR="004B7A1E" w:rsidRDefault="004B7A1E" w:rsidP="004B7A1E">
      <w:pPr>
        <w:ind w:firstLineChars="200" w:firstLine="420"/>
      </w:pPr>
      <w:r>
        <w:rPr>
          <w:rFonts w:hint="eastAsia"/>
        </w:rPr>
        <w:t>学名</w:t>
      </w:r>
      <w:r>
        <w:tab/>
      </w:r>
      <w:proofErr w:type="spellStart"/>
      <w:r>
        <w:t>Shorea</w:t>
      </w:r>
      <w:proofErr w:type="spellEnd"/>
      <w:r>
        <w:t xml:space="preserve"> </w:t>
      </w:r>
      <w:proofErr w:type="spellStart"/>
      <w:r>
        <w:t>robusta</w:t>
      </w:r>
      <w:proofErr w:type="spellEnd"/>
    </w:p>
    <w:p w14:paraId="6AA7C48E" w14:textId="77777777" w:rsidR="004B7A1E" w:rsidRDefault="004B7A1E" w:rsidP="004B7A1E">
      <w:pPr>
        <w:ind w:firstLineChars="200" w:firstLine="420"/>
      </w:pPr>
      <w:r>
        <w:rPr>
          <w:rFonts w:hint="eastAsia"/>
        </w:rPr>
        <w:t xml:space="preserve">科・属名　　</w:t>
      </w:r>
      <w:r>
        <w:t>フタバガキ科・コディアエウム属（ショレア属）</w:t>
      </w:r>
    </w:p>
    <w:p w14:paraId="412C702D" w14:textId="77777777" w:rsidR="004B7A1E" w:rsidRDefault="004B7A1E" w:rsidP="004B7A1E">
      <w:pPr>
        <w:ind w:firstLineChars="200" w:firstLine="420"/>
      </w:pPr>
      <w:r>
        <w:rPr>
          <w:rFonts w:hint="eastAsia"/>
        </w:rPr>
        <w:t>英名</w:t>
      </w:r>
      <w:r>
        <w:tab/>
        <w:t>Sal Tree</w:t>
      </w:r>
    </w:p>
    <w:p w14:paraId="60D83A19" w14:textId="77777777" w:rsidR="004B7A1E" w:rsidRDefault="004B7A1E" w:rsidP="004B7A1E">
      <w:pPr>
        <w:ind w:firstLineChars="200" w:firstLine="420"/>
      </w:pPr>
      <w:r>
        <w:rPr>
          <w:rFonts w:hint="eastAsia"/>
        </w:rPr>
        <w:t>原産地</w:t>
      </w:r>
      <w:r>
        <w:tab/>
        <w:t>インド</w:t>
      </w:r>
    </w:p>
    <w:p w14:paraId="6239C36C" w14:textId="77777777" w:rsidR="004B7A1E" w:rsidRDefault="004B7A1E" w:rsidP="004B7A1E">
      <w:pPr>
        <w:ind w:firstLineChars="200" w:firstLine="420"/>
      </w:pPr>
      <w:r>
        <w:rPr>
          <w:rFonts w:hint="eastAsia"/>
        </w:rPr>
        <w:t>開花期</w:t>
      </w:r>
      <w:r>
        <w:tab/>
        <w:t>5～7月</w:t>
      </w:r>
    </w:p>
    <w:p w14:paraId="5D0AE71D" w14:textId="77777777" w:rsidR="004B7A1E" w:rsidRDefault="004B7A1E" w:rsidP="004B7A1E">
      <w:pPr>
        <w:ind w:firstLineChars="200" w:firstLine="420"/>
      </w:pPr>
      <w:r>
        <w:rPr>
          <w:rFonts w:hint="eastAsia"/>
        </w:rPr>
        <w:t>花の色</w:t>
      </w:r>
      <w:r>
        <w:tab/>
        <w:t>白、クリーム</w:t>
      </w:r>
    </w:p>
    <w:p w14:paraId="06513E6C" w14:textId="77777777" w:rsidR="004B7A1E" w:rsidRDefault="004B7A1E" w:rsidP="004B7A1E">
      <w:pPr>
        <w:ind w:firstLineChars="200" w:firstLine="420"/>
      </w:pPr>
      <w:r>
        <w:rPr>
          <w:rFonts w:hint="eastAsia"/>
        </w:rPr>
        <w:t>別名</w:t>
      </w:r>
      <w:r>
        <w:tab/>
        <w:t>沙羅双樹（サラソウジュ・シャラソウジュ）</w:t>
      </w:r>
    </w:p>
    <w:p w14:paraId="75D46483" w14:textId="77777777" w:rsidR="0049412B" w:rsidRDefault="004B7A1E" w:rsidP="004B7A1E">
      <w:pPr>
        <w:ind w:firstLineChars="800" w:firstLine="1680"/>
      </w:pPr>
      <w:r>
        <w:rPr>
          <w:rFonts w:hint="eastAsia"/>
        </w:rPr>
        <w:t>沙羅の木（シャラノキ）</w:t>
      </w:r>
    </w:p>
    <w:p w14:paraId="7020E707" w14:textId="77777777" w:rsidR="004B7A1E" w:rsidRDefault="004B7A1E" w:rsidP="004B7A1E">
      <w:r w:rsidRPr="004B7A1E">
        <w:t>5～7月には、枝の先端に白やクリーム色の小さな花を咲かせます。寒さに弱いことから、日本では植物園などの温室でしか見ることができません。開花するのはとてもめずらしいことで、ジャスミンのような香りがするとされています。</w:t>
      </w:r>
    </w:p>
    <w:p w14:paraId="394BF80C" w14:textId="77777777" w:rsidR="004B7A1E" w:rsidRDefault="004B7A1E" w:rsidP="004B7A1E">
      <w:r>
        <w:rPr>
          <w:rFonts w:hint="eastAsia"/>
        </w:rPr>
        <w:t>沙羅双樹＝夏椿のことではありません。沙羅双樹は、寒さに弱く、日本で育てることはできないのです。</w:t>
      </w:r>
    </w:p>
    <w:p w14:paraId="3277AB9E" w14:textId="77777777" w:rsidR="0049412B" w:rsidRDefault="004B7A1E" w:rsidP="004B7A1E">
      <w:r>
        <w:rPr>
          <w:rFonts w:hint="eastAsia"/>
        </w:rPr>
        <w:t>では、平家物語の一節に読まれている沙羅双樹とは何の木のことなのでしょう。実は、沙羅双樹の代用として、日本では「夏椿」が植えられていました。どうして夏椿が代用とされたかという理由には、</w:t>
      </w:r>
      <w:r>
        <w:t>1日しか花を咲かせない性質に人生の儚さが感じられるからや、葉っぱが沙羅双樹と似ているからなど、諸説あります。</w:t>
      </w:r>
    </w:p>
    <w:p w14:paraId="33FF9C46" w14:textId="77777777" w:rsidR="004B7A1E" w:rsidRDefault="004B7A1E"/>
    <w:p w14:paraId="701AF508" w14:textId="77777777" w:rsidR="00C316A7" w:rsidRDefault="0049693B">
      <w:r>
        <w:rPr>
          <w:rFonts w:hint="eastAsia"/>
        </w:rPr>
        <w:t>シェアハウスしゃらの樹</w:t>
      </w:r>
      <w:r w:rsidR="004B7A1E">
        <w:rPr>
          <w:rFonts w:hint="eastAsia"/>
        </w:rPr>
        <w:t xml:space="preserve">　（意味を考えると少し儚げ・・）</w:t>
      </w:r>
    </w:p>
    <w:p w14:paraId="5537184F" w14:textId="77777777" w:rsidR="004B7A1E" w:rsidRDefault="004B7A1E"/>
    <w:p w14:paraId="3DAC77D3" w14:textId="77777777" w:rsidR="0049693B" w:rsidRDefault="004B7A1E">
      <w:r>
        <w:rPr>
          <w:rFonts w:hint="eastAsia"/>
        </w:rPr>
        <w:t>やつだハウス</w:t>
      </w:r>
    </w:p>
    <w:p w14:paraId="1C7DAD6D" w14:textId="77777777" w:rsidR="004B7A1E" w:rsidRDefault="004B7A1E">
      <w:r>
        <w:rPr>
          <w:rFonts w:hint="eastAsia"/>
        </w:rPr>
        <w:t>谷田会　綾友会　興和会　コーセイ・・・</w:t>
      </w:r>
    </w:p>
    <w:p w14:paraId="2DF04C83" w14:textId="52FAF9DF" w:rsidR="008D68C5" w:rsidRDefault="008D68C5">
      <w:r>
        <w:rPr>
          <w:rFonts w:hint="eastAsia"/>
        </w:rPr>
        <w:t>Y</w:t>
      </w:r>
      <w:r>
        <w:t>A-SA-</w:t>
      </w:r>
      <w:r>
        <w:rPr>
          <w:rFonts w:hint="eastAsia"/>
        </w:rPr>
        <w:t>N</w:t>
      </w:r>
      <w:r>
        <w:t>A-KO</w:t>
      </w:r>
      <w:r>
        <w:rPr>
          <w:rFonts w:hint="eastAsia"/>
        </w:rPr>
        <w:t>ハウス</w:t>
      </w:r>
    </w:p>
    <w:p w14:paraId="30A0CF16" w14:textId="0150C46B" w:rsidR="008D68C5" w:rsidRDefault="008D68C5">
      <w:r>
        <w:rPr>
          <w:rFonts w:hint="eastAsia"/>
        </w:rPr>
        <w:t>やさなこはうす</w:t>
      </w:r>
    </w:p>
    <w:p w14:paraId="60305D0F" w14:textId="393DC626" w:rsidR="008D68C5" w:rsidRPr="004B7A1E" w:rsidRDefault="008D68C5">
      <w:r>
        <w:rPr>
          <w:rFonts w:hint="eastAsia"/>
        </w:rPr>
        <w:t>R</w:t>
      </w:r>
      <w:r>
        <w:t>I-YA-KO-KO</w:t>
      </w:r>
      <w:r>
        <w:rPr>
          <w:rFonts w:hint="eastAsia"/>
        </w:rPr>
        <w:t>ハウス</w:t>
      </w:r>
    </w:p>
    <w:p w14:paraId="77ED83B7" w14:textId="77777777" w:rsidR="008D68C5" w:rsidRDefault="008D68C5"/>
    <w:p w14:paraId="7EC4FFA8" w14:textId="11E777D9" w:rsidR="0049693B" w:rsidRDefault="0049693B">
      <w:r>
        <w:rPr>
          <w:rFonts w:hint="eastAsia"/>
        </w:rPr>
        <w:t>シェアハウス虹彩</w:t>
      </w:r>
    </w:p>
    <w:p w14:paraId="6690CCA3" w14:textId="77777777" w:rsidR="0049693B" w:rsidRDefault="0049693B">
      <w:r>
        <w:rPr>
          <w:rFonts w:hint="eastAsia"/>
        </w:rPr>
        <w:t>シェアハウスにじいろ</w:t>
      </w:r>
    </w:p>
    <w:p w14:paraId="22D75D1B" w14:textId="77777777" w:rsidR="0049693B" w:rsidRDefault="0049693B">
      <w:r>
        <w:rPr>
          <w:rFonts w:hint="eastAsia"/>
        </w:rPr>
        <w:t>虹彩はうす</w:t>
      </w:r>
    </w:p>
    <w:p w14:paraId="3B1B8CEE" w14:textId="77777777" w:rsidR="0049693B" w:rsidRDefault="0049693B">
      <w:r>
        <w:rPr>
          <w:rFonts w:hint="eastAsia"/>
        </w:rPr>
        <w:t>にじいろハウス</w:t>
      </w:r>
    </w:p>
    <w:p w14:paraId="62951869" w14:textId="07BC76E7" w:rsidR="0049693B" w:rsidRPr="001460D5" w:rsidRDefault="0049693B"/>
    <w:sectPr w:rsidR="0049693B" w:rsidRPr="001460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3B"/>
    <w:rsid w:val="001460D5"/>
    <w:rsid w:val="00277FFD"/>
    <w:rsid w:val="0049412B"/>
    <w:rsid w:val="0049693B"/>
    <w:rsid w:val="004B7A1E"/>
    <w:rsid w:val="008D68C5"/>
    <w:rsid w:val="00C3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381A2D"/>
  <w15:chartTrackingRefBased/>
  <w15:docId w15:val="{8647A2D3-9416-4E61-9CC3-2FFB383C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6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client1</dc:creator>
  <cp:keywords/>
  <dc:description/>
  <cp:lastModifiedBy>client1</cp:lastModifiedBy>
  <cp:revision>7</cp:revision>
  <cp:lastPrinted>2020-05-29T05:44:00Z</cp:lastPrinted>
  <dcterms:created xsi:type="dcterms:W3CDTF">2020-04-28T01:54:00Z</dcterms:created>
  <dcterms:modified xsi:type="dcterms:W3CDTF">2020-05-29T05:44:00Z</dcterms:modified>
</cp:coreProperties>
</file>